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7" w:rsidRPr="00C75D4E" w:rsidRDefault="00C75D4E" w:rsidP="00C75D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 xml:space="preserve">5 ЛАЙФХАКІВ З </w:t>
      </w:r>
      <w:r w:rsidRPr="00C75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ПРОДУКТИВНОСТІ ВІД УСПІШНИХ КЕРІВНИКІВ</w:t>
      </w:r>
      <w:r w:rsidRPr="00C75D4E">
        <w:rPr>
          <w:rFonts w:ascii="Times New Roman" w:hAnsi="Times New Roman" w:cs="Times New Roman"/>
          <w:sz w:val="28"/>
          <w:szCs w:val="28"/>
        </w:rPr>
        <w:t>, ЯКІ ВИ ЛЕГКО МОЖЕТЕ ЗАСТОСУВАТИ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5D4E">
        <w:rPr>
          <w:rFonts w:ascii="Times New Roman" w:hAnsi="Times New Roman" w:cs="Times New Roman"/>
          <w:i/>
          <w:iCs/>
          <w:sz w:val="28"/>
          <w:szCs w:val="28"/>
        </w:rPr>
        <w:t>Успіх — це не лише бути кращим в певній сфері, а й вміти балансувати в житті. Тому вчіться знаходити час на роботу, відпочинок та розвиток. Ось, наприклад, кілька порад, які допоможуть вам відшукати рівновагу: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C75D4E">
        <w:rPr>
          <w:rFonts w:ascii="Times New Roman" w:cs="Times New Roman"/>
          <w:b/>
          <w:bCs/>
          <w:color w:val="FF0000"/>
          <w:sz w:val="28"/>
          <w:szCs w:val="28"/>
        </w:rPr>
        <w:t>️</w:t>
      </w:r>
      <w:r w:rsidRPr="00C75D4E">
        <w:rPr>
          <w:rFonts w:ascii="Times New Roman" w:hAnsi="Calibri" w:cs="Times New Roman"/>
          <w:b/>
          <w:bCs/>
          <w:color w:val="FF0000"/>
          <w:sz w:val="28"/>
          <w:szCs w:val="28"/>
        </w:rPr>
        <w:t>⃣</w:t>
      </w: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 обмежуйте свої можливості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 xml:space="preserve">Коли вам здається, що щось зробити неможливо, згадуйте, наприклад про таких людей як колишній президент США, Барак </w:t>
      </w:r>
      <w:proofErr w:type="spellStart"/>
      <w:r w:rsidRPr="00C75D4E">
        <w:rPr>
          <w:rFonts w:ascii="Times New Roman" w:hAnsi="Times New Roman" w:cs="Times New Roman"/>
          <w:sz w:val="28"/>
          <w:szCs w:val="28"/>
        </w:rPr>
        <w:t>Обама</w:t>
      </w:r>
      <w:proofErr w:type="spellEnd"/>
      <w:r w:rsidRPr="00C75D4E">
        <w:rPr>
          <w:rFonts w:ascii="Times New Roman" w:hAnsi="Times New Roman" w:cs="Times New Roman"/>
          <w:sz w:val="28"/>
          <w:szCs w:val="28"/>
        </w:rPr>
        <w:t>, якому кожного дня потрібно було вирішувати світові проблеми і який все одно знаходив час на сім‘ю, а іноді навіть ходив на баскетбол чи футбол. Або, наприклад, про Ілона Маска. Він керує двома величезними компаніями, які постійно розвиваються, але все-таки знаходить час для втілення інших ідей, постійно займається чимось новим. Це хороший приклад нагадування про те, що ваші можливості безмежні.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C75D4E">
        <w:rPr>
          <w:rFonts w:ascii="Times New Roman" w:cs="Times New Roman"/>
          <w:b/>
          <w:bCs/>
          <w:color w:val="FF0000"/>
          <w:sz w:val="28"/>
          <w:szCs w:val="28"/>
        </w:rPr>
        <w:t>️</w:t>
      </w:r>
      <w:r w:rsidRPr="00C75D4E">
        <w:rPr>
          <w:rFonts w:ascii="Times New Roman" w:hAnsi="Calibri" w:cs="Times New Roman"/>
          <w:b/>
          <w:bCs/>
          <w:color w:val="FF0000"/>
          <w:sz w:val="28"/>
          <w:szCs w:val="28"/>
        </w:rPr>
        <w:t>⃣</w:t>
      </w: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Плануйте заздалегідь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 xml:space="preserve">І для вас, і для Барака </w:t>
      </w:r>
      <w:proofErr w:type="spellStart"/>
      <w:r w:rsidRPr="00C75D4E">
        <w:rPr>
          <w:rFonts w:ascii="Times New Roman" w:hAnsi="Times New Roman" w:cs="Times New Roman"/>
          <w:sz w:val="28"/>
          <w:szCs w:val="28"/>
        </w:rPr>
        <w:t>Обами</w:t>
      </w:r>
      <w:proofErr w:type="spellEnd"/>
      <w:r w:rsidRPr="00C75D4E">
        <w:rPr>
          <w:rFonts w:ascii="Times New Roman" w:hAnsi="Times New Roman" w:cs="Times New Roman"/>
          <w:sz w:val="28"/>
          <w:szCs w:val="28"/>
        </w:rPr>
        <w:t>, і для Ілона Маска в добі однакова кількість годин. Різниця в тому, як ви їх витратите. Як би це не було парадоксально, але для того, щоб встигати більше, потрібно робити менше, однак більше планувати. Витратьте кілька годин в неділю, щоб розпланувати наступний тиждень, тоді в понеділок ви одразу почнете діяти.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C75D4E">
        <w:rPr>
          <w:rFonts w:ascii="Times New Roman" w:cs="Times New Roman"/>
          <w:b/>
          <w:bCs/>
          <w:color w:val="FF0000"/>
          <w:sz w:val="28"/>
          <w:szCs w:val="28"/>
        </w:rPr>
        <w:t>️</w:t>
      </w:r>
      <w:r w:rsidRPr="00C75D4E">
        <w:rPr>
          <w:rFonts w:ascii="Times New Roman" w:hAnsi="Calibri" w:cs="Times New Roman"/>
          <w:b/>
          <w:bCs/>
          <w:color w:val="FF0000"/>
          <w:sz w:val="28"/>
          <w:szCs w:val="28"/>
        </w:rPr>
        <w:t>⃣</w:t>
      </w: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Реалістично оцінюйте свої здібності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>Встановлюйте чіткі часові межі для кожної справи і реалістично оцінюйте, скільки справ ви можете виконати. Немає нічого хорошого в тому, щоб пообіцяти виконати 10 завдань, але зробити тільки половину або виконати все, але відмовитись від улюбленого заняття поза роботою.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C75D4E">
        <w:rPr>
          <w:rFonts w:ascii="Times New Roman" w:cs="Times New Roman"/>
          <w:b/>
          <w:bCs/>
          <w:color w:val="FF0000"/>
          <w:sz w:val="28"/>
          <w:szCs w:val="28"/>
        </w:rPr>
        <w:t>️</w:t>
      </w:r>
      <w:r w:rsidRPr="00C75D4E">
        <w:rPr>
          <w:rFonts w:ascii="Times New Roman" w:hAnsi="Calibri" w:cs="Times New Roman"/>
          <w:b/>
          <w:bCs/>
          <w:color w:val="FF0000"/>
          <w:sz w:val="28"/>
          <w:szCs w:val="28"/>
        </w:rPr>
        <w:t>⃣</w:t>
      </w: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Частіше говоріть «ні»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 xml:space="preserve">Визначте заняття, які не приносять у ваше життя нічого корисного, і сміливо кажіть їм </w:t>
      </w:r>
      <w:proofErr w:type="spellStart"/>
      <w:r w:rsidRPr="00C75D4E">
        <w:rPr>
          <w:rFonts w:ascii="Times New Roman" w:hAnsi="Times New Roman" w:cs="Times New Roman"/>
          <w:sz w:val="28"/>
          <w:szCs w:val="28"/>
        </w:rPr>
        <w:t>“ні”</w:t>
      </w:r>
      <w:proofErr w:type="spellEnd"/>
      <w:r w:rsidRPr="00C75D4E">
        <w:rPr>
          <w:rFonts w:ascii="Times New Roman" w:hAnsi="Times New Roman" w:cs="Times New Roman"/>
          <w:sz w:val="28"/>
          <w:szCs w:val="28"/>
        </w:rPr>
        <w:t>. Наприклад, відмовтеся від перегляду серіалів або не ходіть на вечірки. Ставтеся до вміння відмовляти як до м’язу, який потрібно постійно зміцнювати.</w:t>
      </w:r>
    </w:p>
    <w:p w:rsidR="00BF75A7" w:rsidRPr="00C75D4E" w:rsidRDefault="00BF75A7" w:rsidP="00C75D4E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C75D4E">
        <w:rPr>
          <w:rFonts w:ascii="Times New Roman" w:cs="Times New Roman"/>
          <w:b/>
          <w:bCs/>
          <w:color w:val="FF0000"/>
          <w:sz w:val="28"/>
          <w:szCs w:val="28"/>
        </w:rPr>
        <w:t>️</w:t>
      </w:r>
      <w:r w:rsidRPr="00C75D4E">
        <w:rPr>
          <w:rFonts w:ascii="Times New Roman" w:hAnsi="Calibri" w:cs="Times New Roman"/>
          <w:b/>
          <w:bCs/>
          <w:color w:val="FF0000"/>
          <w:sz w:val="28"/>
          <w:szCs w:val="28"/>
        </w:rPr>
        <w:t>⃣</w:t>
      </w:r>
      <w:r w:rsidRPr="00C75D4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Делегуйте обов’язки</w:t>
      </w:r>
    </w:p>
    <w:p w:rsidR="00EB020D" w:rsidRPr="00C75D4E" w:rsidRDefault="00BF75A7" w:rsidP="00C75D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4E">
        <w:rPr>
          <w:rFonts w:ascii="Times New Roman" w:hAnsi="Times New Roman" w:cs="Times New Roman"/>
          <w:sz w:val="28"/>
          <w:szCs w:val="28"/>
        </w:rPr>
        <w:t>Якщо ви самі наймаєте співробітника, повністю передавайте йому відповідальність за його роботу. Так ви звільните власний час і зможете зайнятися іншими проектами, не відволікаючись на постійний контроль.</w:t>
      </w:r>
    </w:p>
    <w:sectPr w:rsidR="00EB020D" w:rsidRPr="00C75D4E" w:rsidSect="009F67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863"/>
    <w:rsid w:val="00011AF4"/>
    <w:rsid w:val="00052262"/>
    <w:rsid w:val="00054E64"/>
    <w:rsid w:val="00094E51"/>
    <w:rsid w:val="000A6D20"/>
    <w:rsid w:val="000E050F"/>
    <w:rsid w:val="000F6BF4"/>
    <w:rsid w:val="00140926"/>
    <w:rsid w:val="0014185E"/>
    <w:rsid w:val="001507EF"/>
    <w:rsid w:val="00161491"/>
    <w:rsid w:val="0017751A"/>
    <w:rsid w:val="00182A7C"/>
    <w:rsid w:val="001B7B13"/>
    <w:rsid w:val="001C4C6E"/>
    <w:rsid w:val="00243CF5"/>
    <w:rsid w:val="0024422B"/>
    <w:rsid w:val="0028253A"/>
    <w:rsid w:val="00292947"/>
    <w:rsid w:val="002A2BBB"/>
    <w:rsid w:val="002C660C"/>
    <w:rsid w:val="002D28C8"/>
    <w:rsid w:val="002F73C7"/>
    <w:rsid w:val="00314807"/>
    <w:rsid w:val="00316C2C"/>
    <w:rsid w:val="00380526"/>
    <w:rsid w:val="00384FD6"/>
    <w:rsid w:val="00385AA5"/>
    <w:rsid w:val="00391A3A"/>
    <w:rsid w:val="003B391B"/>
    <w:rsid w:val="003E0203"/>
    <w:rsid w:val="003E2A8D"/>
    <w:rsid w:val="0041570B"/>
    <w:rsid w:val="00421852"/>
    <w:rsid w:val="00426DE4"/>
    <w:rsid w:val="00426F61"/>
    <w:rsid w:val="00466242"/>
    <w:rsid w:val="004662B0"/>
    <w:rsid w:val="00491F21"/>
    <w:rsid w:val="00492603"/>
    <w:rsid w:val="004E33B3"/>
    <w:rsid w:val="004E3BD8"/>
    <w:rsid w:val="00512E3A"/>
    <w:rsid w:val="00514D63"/>
    <w:rsid w:val="005206EE"/>
    <w:rsid w:val="005226B3"/>
    <w:rsid w:val="00535C99"/>
    <w:rsid w:val="00547853"/>
    <w:rsid w:val="00572ADC"/>
    <w:rsid w:val="005B4442"/>
    <w:rsid w:val="005C4167"/>
    <w:rsid w:val="005E1FC1"/>
    <w:rsid w:val="00603BC1"/>
    <w:rsid w:val="0064508B"/>
    <w:rsid w:val="00657007"/>
    <w:rsid w:val="006574C7"/>
    <w:rsid w:val="00660CE4"/>
    <w:rsid w:val="00687604"/>
    <w:rsid w:val="00692151"/>
    <w:rsid w:val="006A7181"/>
    <w:rsid w:val="006D1FAD"/>
    <w:rsid w:val="006D48D7"/>
    <w:rsid w:val="006E1177"/>
    <w:rsid w:val="006F0DAF"/>
    <w:rsid w:val="007022C0"/>
    <w:rsid w:val="007048BE"/>
    <w:rsid w:val="00717553"/>
    <w:rsid w:val="00744AE2"/>
    <w:rsid w:val="00752A0F"/>
    <w:rsid w:val="007604EF"/>
    <w:rsid w:val="007728E6"/>
    <w:rsid w:val="007B68AF"/>
    <w:rsid w:val="007B690F"/>
    <w:rsid w:val="008821C2"/>
    <w:rsid w:val="0088625F"/>
    <w:rsid w:val="008B38CA"/>
    <w:rsid w:val="008F1644"/>
    <w:rsid w:val="00913CB3"/>
    <w:rsid w:val="00925FFA"/>
    <w:rsid w:val="00932E46"/>
    <w:rsid w:val="00955863"/>
    <w:rsid w:val="009570BD"/>
    <w:rsid w:val="00974495"/>
    <w:rsid w:val="00994A21"/>
    <w:rsid w:val="00997910"/>
    <w:rsid w:val="009F670E"/>
    <w:rsid w:val="00A164D5"/>
    <w:rsid w:val="00A27457"/>
    <w:rsid w:val="00A27E14"/>
    <w:rsid w:val="00A84697"/>
    <w:rsid w:val="00AB4F77"/>
    <w:rsid w:val="00AC3F92"/>
    <w:rsid w:val="00AD731B"/>
    <w:rsid w:val="00B01F8B"/>
    <w:rsid w:val="00B31608"/>
    <w:rsid w:val="00B45A95"/>
    <w:rsid w:val="00B50723"/>
    <w:rsid w:val="00B51012"/>
    <w:rsid w:val="00BA37B0"/>
    <w:rsid w:val="00BB442E"/>
    <w:rsid w:val="00BF75A7"/>
    <w:rsid w:val="00C11845"/>
    <w:rsid w:val="00C11A68"/>
    <w:rsid w:val="00C1210B"/>
    <w:rsid w:val="00C16E9D"/>
    <w:rsid w:val="00C344E2"/>
    <w:rsid w:val="00C45B72"/>
    <w:rsid w:val="00C51D87"/>
    <w:rsid w:val="00C75D4E"/>
    <w:rsid w:val="00C854C7"/>
    <w:rsid w:val="00CE4561"/>
    <w:rsid w:val="00D2426A"/>
    <w:rsid w:val="00D418CA"/>
    <w:rsid w:val="00DA1221"/>
    <w:rsid w:val="00DB53ED"/>
    <w:rsid w:val="00DB6963"/>
    <w:rsid w:val="00DC14F9"/>
    <w:rsid w:val="00DC57FF"/>
    <w:rsid w:val="00DE213C"/>
    <w:rsid w:val="00DE6522"/>
    <w:rsid w:val="00DF6B86"/>
    <w:rsid w:val="00E01E43"/>
    <w:rsid w:val="00E0374D"/>
    <w:rsid w:val="00E04A06"/>
    <w:rsid w:val="00E13A9A"/>
    <w:rsid w:val="00E13DF6"/>
    <w:rsid w:val="00E16492"/>
    <w:rsid w:val="00E20FEA"/>
    <w:rsid w:val="00E36112"/>
    <w:rsid w:val="00E52B55"/>
    <w:rsid w:val="00E86853"/>
    <w:rsid w:val="00EA402C"/>
    <w:rsid w:val="00EB020D"/>
    <w:rsid w:val="00EC18EA"/>
    <w:rsid w:val="00EC284B"/>
    <w:rsid w:val="00ED7E33"/>
    <w:rsid w:val="00EE5ADF"/>
    <w:rsid w:val="00EF1C4F"/>
    <w:rsid w:val="00F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2020-03-26T09:29:00Z</dcterms:created>
  <dcterms:modified xsi:type="dcterms:W3CDTF">2020-03-26T09:48:00Z</dcterms:modified>
</cp:coreProperties>
</file>